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B16C8" w14:textId="42CF441A" w:rsidR="006718F8" w:rsidRPr="00134EEB" w:rsidRDefault="00A05D84" w:rsidP="009B7460">
      <w:pPr>
        <w:pStyle w:val="a3"/>
        <w:snapToGrid w:val="0"/>
        <w:spacing w:beforeLines="50" w:before="120" w:line="240" w:lineRule="auto"/>
        <w:ind w:left="0"/>
        <w:jc w:val="center"/>
        <w:rPr>
          <w:rFonts w:ascii="標楷體" w:eastAsia="標楷體" w:hAnsi="標楷體"/>
          <w:color w:val="auto"/>
          <w:sz w:val="36"/>
          <w:szCs w:val="36"/>
        </w:rPr>
      </w:pPr>
      <w:bookmarkStart w:id="0" w:name="_Hlk79774515"/>
      <w:bookmarkStart w:id="1" w:name="_Toc397419887"/>
      <w:r w:rsidRPr="00134EEB">
        <w:rPr>
          <w:rFonts w:ascii="Times New Roman" w:eastAsia="標楷體" w:hAnsi="Times New Roman"/>
          <w:color w:val="auto"/>
          <w:sz w:val="36"/>
          <w:szCs w:val="36"/>
        </w:rPr>
        <w:t>長庚科技大學</w:t>
      </w:r>
      <w:r w:rsidR="006718F8" w:rsidRPr="00134EEB">
        <w:rPr>
          <w:rFonts w:ascii="標楷體" w:eastAsia="標楷體" w:hAnsi="標楷體" w:hint="eastAsia"/>
          <w:color w:val="auto"/>
          <w:sz w:val="36"/>
          <w:szCs w:val="36"/>
        </w:rPr>
        <w:t>高齡暨健康照護管理系(所)碩士班</w:t>
      </w:r>
    </w:p>
    <w:p w14:paraId="310F1FEF" w14:textId="77777777" w:rsidR="009B7460" w:rsidRPr="00134EEB" w:rsidRDefault="009B7460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碩士論文</w:t>
      </w:r>
    </w:p>
    <w:p w14:paraId="64E7B32B" w14:textId="2DF66C3F" w:rsidR="00A05D84" w:rsidRPr="00143C9C" w:rsidRDefault="00A05D84" w:rsidP="00143C9C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7D17035" w14:textId="2B4AC88B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6EFC4BB1" w14:textId="77777777" w:rsidR="00143C9C" w:rsidRPr="00143C9C" w:rsidRDefault="00143C9C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 w:hint="eastAsia"/>
          <w:color w:val="auto"/>
          <w:sz w:val="36"/>
          <w:szCs w:val="36"/>
        </w:rPr>
      </w:pPr>
    </w:p>
    <w:p w14:paraId="28CA7733" w14:textId="214E1DB5" w:rsidR="00A05D84" w:rsidRPr="00134EEB" w:rsidRDefault="009B7460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Department of Gerontology and Health Care Management</w:t>
      </w:r>
      <w:r w:rsidRPr="00134EEB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Chang Gung University of Science and Technology</w:t>
      </w:r>
    </w:p>
    <w:p w14:paraId="7A4BA01D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Master Thesis</w:t>
      </w:r>
    </w:p>
    <w:p w14:paraId="424A6867" w14:textId="77777777" w:rsidR="00A05D84" w:rsidRPr="00134EEB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3B94189A" w14:textId="77777777" w:rsidR="00A05D84" w:rsidRPr="00134EEB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3B8095FA" w14:textId="77777777" w:rsidR="00A05D84" w:rsidRPr="00134EEB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4F065CFB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4229D5C3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59FA65BE" w14:textId="77777777" w:rsidR="00A05D84" w:rsidRPr="00134EEB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761E03EF" w14:textId="77777777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63E2711" w14:textId="77777777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 w:hint="eastAsia"/>
          <w:color w:val="auto"/>
          <w:sz w:val="36"/>
          <w:szCs w:val="36"/>
        </w:rPr>
      </w:pPr>
      <w:bookmarkStart w:id="2" w:name="_GoBack"/>
      <w:bookmarkEnd w:id="2"/>
    </w:p>
    <w:p w14:paraId="396D8241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392AD19A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3AB7E08E" w14:textId="77777777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3B2E78BC" w14:textId="3217F8E4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CB40909" w14:textId="77777777" w:rsidR="00143C9C" w:rsidRPr="00143C9C" w:rsidRDefault="00143C9C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 w:hint="eastAsia"/>
          <w:color w:val="auto"/>
          <w:sz w:val="36"/>
          <w:szCs w:val="36"/>
        </w:rPr>
      </w:pPr>
    </w:p>
    <w:p w14:paraId="00DA9347" w14:textId="77777777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5C50A923" w14:textId="5C992048" w:rsidR="00A05D84" w:rsidRPr="00134EEB" w:rsidRDefault="00A05D84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1D759336" w14:textId="649F8E85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429D4859" w14:textId="026E8AC1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6ED4DFC" w14:textId="1228AA8C" w:rsidR="00A05D84" w:rsidRPr="00143C9C" w:rsidRDefault="00A05D84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1CA3744F" w14:textId="26D49BF9" w:rsidR="00A05D84" w:rsidRPr="00134EEB" w:rsidRDefault="00A05D84" w:rsidP="00A05D84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="009B7460" w:rsidRPr="00134EEB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 w:rsidR="0046365D" w:rsidRPr="00134EEB">
        <w:rPr>
          <w:rFonts w:ascii="Times New Roman" w:eastAsia="標楷體" w:hAnsi="Times New Roman" w:hint="eastAsia"/>
          <w:color w:val="auto"/>
          <w:sz w:val="36"/>
          <w:szCs w:val="40"/>
        </w:rPr>
        <w:t>2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="0046365D" w:rsidRPr="00134EEB">
        <w:rPr>
          <w:rFonts w:ascii="Times New Roman" w:eastAsia="標楷體" w:hAnsi="Times New Roman" w:hint="eastAsia"/>
          <w:color w:val="auto"/>
          <w:sz w:val="36"/>
          <w:szCs w:val="40"/>
        </w:rPr>
        <w:t>7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79E05527" w14:textId="1F373E06" w:rsidR="0036359A" w:rsidRPr="0036359A" w:rsidRDefault="0046365D" w:rsidP="00D75D48">
      <w:pPr>
        <w:pStyle w:val="a3"/>
        <w:snapToGrid w:val="0"/>
        <w:spacing w:line="600" w:lineRule="exact"/>
        <w:ind w:left="181" w:firstLine="318"/>
        <w:jc w:val="center"/>
      </w:pP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July</w:t>
      </w:r>
      <w:r w:rsidR="00A05D84" w:rsidRPr="00134EEB">
        <w:rPr>
          <w:rFonts w:ascii="Times New Roman" w:eastAsia="標楷體" w:hAnsi="Times New Roman"/>
          <w:color w:val="auto"/>
          <w:sz w:val="36"/>
          <w:szCs w:val="40"/>
        </w:rPr>
        <w:t>, 20</w:t>
      </w:r>
      <w:r w:rsidR="000A5751" w:rsidRPr="00134EEB">
        <w:rPr>
          <w:rFonts w:ascii="Times New Roman" w:eastAsia="標楷體" w:hAnsi="Times New Roman" w:hint="eastAsia"/>
          <w:color w:val="auto"/>
          <w:sz w:val="36"/>
          <w:szCs w:val="40"/>
        </w:rPr>
        <w:t>2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3</w:t>
      </w:r>
      <w:bookmarkStart w:id="3" w:name="_附件_25_論文書脊"/>
      <w:bookmarkStart w:id="4" w:name="_附件_26_碩士論文電子檔繳交流程"/>
      <w:bookmarkStart w:id="5" w:name="_附件_27_更改論文題目申請書"/>
      <w:bookmarkStart w:id="6" w:name="_附件_28_碩士學位論文修改完成確認單"/>
      <w:bookmarkEnd w:id="0"/>
      <w:bookmarkEnd w:id="1"/>
      <w:bookmarkEnd w:id="3"/>
      <w:bookmarkEnd w:id="4"/>
      <w:bookmarkEnd w:id="5"/>
      <w:bookmarkEnd w:id="6"/>
    </w:p>
    <w:sectPr w:rsidR="0036359A" w:rsidRPr="0036359A" w:rsidSect="00421A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BAED2" w14:textId="77777777" w:rsidR="003C2886" w:rsidRDefault="003C2886">
      <w:r>
        <w:separator/>
      </w:r>
    </w:p>
  </w:endnote>
  <w:endnote w:type="continuationSeparator" w:id="0">
    <w:p w14:paraId="20745E87" w14:textId="77777777" w:rsidR="003C2886" w:rsidRDefault="003C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0657" w14:textId="77777777" w:rsidR="00143C9C" w:rsidRDefault="00143C9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01D6BEC3" w:rsidR="00134EEB" w:rsidRDefault="00134EEB" w:rsidP="00BD6C64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92E30" w14:textId="77777777" w:rsidR="00143C9C" w:rsidRDefault="00143C9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AA9D" w14:textId="77777777" w:rsidR="003C2886" w:rsidRDefault="003C2886">
      <w:r>
        <w:separator/>
      </w:r>
    </w:p>
  </w:footnote>
  <w:footnote w:type="continuationSeparator" w:id="0">
    <w:p w14:paraId="2A7CA429" w14:textId="77777777" w:rsidR="003C2886" w:rsidRDefault="003C2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0AA9B" w14:textId="52246507" w:rsidR="00143C9C" w:rsidRDefault="00143C9C">
    <w:pPr>
      <w:pStyle w:val="a7"/>
    </w:pPr>
    <w:r>
      <w:rPr>
        <w:noProof/>
      </w:rPr>
      <w:pict w14:anchorId="59449D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9550266" o:spid="_x0000_s2050" type="#_x0000_t75" style="position:absolute;margin-left:0;margin-top:0;width:290.5pt;height:179pt;z-index:-251657216;mso-position-horizontal:center;mso-position-horizontal-relative:margin;mso-position-vertical:center;mso-position-vertical-relative:margin" o:allowincell="f">
          <v:imagedata r:id="rId1" o:title="43562900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8C71C" w14:textId="385931CC" w:rsidR="00143C9C" w:rsidRDefault="00143C9C">
    <w:pPr>
      <w:pStyle w:val="a7"/>
    </w:pPr>
    <w:r>
      <w:rPr>
        <w:noProof/>
      </w:rPr>
      <w:pict w14:anchorId="50D843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9550267" o:spid="_x0000_s2051" type="#_x0000_t75" style="position:absolute;margin-left:0;margin-top:0;width:290.5pt;height:179pt;z-index:-251656192;mso-position-horizontal:center;mso-position-horizontal-relative:margin;mso-position-vertical:center;mso-position-vertical-relative:margin" o:allowincell="f">
          <v:imagedata r:id="rId1" o:title="43562900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60CD8" w14:textId="1DBD876F" w:rsidR="00143C9C" w:rsidRDefault="00143C9C">
    <w:pPr>
      <w:pStyle w:val="a7"/>
    </w:pPr>
    <w:r>
      <w:rPr>
        <w:noProof/>
      </w:rPr>
      <w:pict w14:anchorId="0B0176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9550265" o:spid="_x0000_s2049" type="#_x0000_t75" style="position:absolute;margin-left:0;margin-top:0;width:290.5pt;height:179pt;z-index:-251658240;mso-position-horizontal:center;mso-position-horizontal-relative:margin;mso-position-vertical:center;mso-position-vertical-relative:margin" o:allowincell="f">
          <v:imagedata r:id="rId1" o:title="4356290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>
      <o:colormru v:ext="edit" colors="#039,#03c,#9cf,white,#ff5050,#f60,#7a6d10,#00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3C9C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886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194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7AFE3B-04BA-43B1-9D98-C2476EEC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275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2022-12-22T05:48:00Z</dcterms:created>
  <dcterms:modified xsi:type="dcterms:W3CDTF">2022-12-22T05:48:00Z</dcterms:modified>
</cp:coreProperties>
</file>