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0753" w14:textId="7FC2F2FB" w:rsidR="00A05D84" w:rsidRPr="00134EEB" w:rsidRDefault="0082307B" w:rsidP="0082307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4_論文封面"/>
      <w:bookmarkStart w:id="1" w:name="_Toc86760519"/>
      <w:bookmarkStart w:id="2" w:name="_Toc114480420"/>
      <w:bookmarkStart w:id="3" w:name="_Hlk79774515"/>
      <w:bookmarkStart w:id="4" w:name="_Toc397419887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2</w:t>
      </w:r>
      <w:r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4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 xml:space="preserve"> </w:t>
      </w:r>
      <w:r w:rsidR="00A05D84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論文封面</w:t>
      </w:r>
      <w:bookmarkEnd w:id="1"/>
      <w:bookmarkEnd w:id="2"/>
    </w:p>
    <w:p w14:paraId="245B16C8" w14:textId="42CF441A" w:rsidR="006718F8" w:rsidRPr="00134EEB" w:rsidRDefault="00A05D84" w:rsidP="009B7460">
      <w:pPr>
        <w:pStyle w:val="a3"/>
        <w:snapToGrid w:val="0"/>
        <w:spacing w:beforeLines="50" w:before="120" w:line="240" w:lineRule="auto"/>
        <w:ind w:left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長庚科技大學</w:t>
      </w:r>
      <w:r w:rsidR="006718F8" w:rsidRPr="00134EEB">
        <w:rPr>
          <w:rFonts w:ascii="標楷體" w:eastAsia="標楷體" w:hAnsi="標楷體" w:hint="eastAsia"/>
          <w:color w:val="auto"/>
          <w:sz w:val="36"/>
          <w:szCs w:val="36"/>
        </w:rPr>
        <w:t>高齡暨健康照護管理系(所)碩士班</w:t>
      </w:r>
    </w:p>
    <w:p w14:paraId="310F1FEF" w14:textId="77777777" w:rsidR="009B7460" w:rsidRPr="00134EEB" w:rsidRDefault="009B7460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碩士論文</w:t>
      </w:r>
    </w:p>
    <w:p w14:paraId="64E7B32B" w14:textId="2DF66C3F" w:rsidR="00A05D84" w:rsidRPr="00134EEB" w:rsidRDefault="00A05D84" w:rsidP="009B7460">
      <w:pPr>
        <w:pStyle w:val="a3"/>
        <w:snapToGrid w:val="0"/>
        <w:spacing w:beforeLines="50" w:before="120" w:line="240" w:lineRule="auto"/>
        <w:ind w:left="0"/>
        <w:jc w:val="center"/>
        <w:rPr>
          <w:rFonts w:ascii="Times New Roman" w:eastAsia="標楷體" w:hAnsi="Times New Roman"/>
          <w:color w:val="auto"/>
          <w:sz w:val="44"/>
          <w:szCs w:val="44"/>
        </w:rPr>
      </w:pPr>
    </w:p>
    <w:p w14:paraId="27D17035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44"/>
          <w:szCs w:val="44"/>
        </w:rPr>
      </w:pPr>
    </w:p>
    <w:p w14:paraId="28CA7733" w14:textId="214E1DB5" w:rsidR="00A05D84" w:rsidRPr="00134EEB" w:rsidRDefault="009B7460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Department of Gerontology and Health Care Management</w:t>
      </w:r>
      <w:r w:rsidRPr="00134EEB">
        <w:rPr>
          <w:rFonts w:ascii="Times New Roman" w:eastAsia="標楷體" w:hAnsi="Times New Roman" w:hint="eastAsia"/>
          <w:color w:val="auto"/>
          <w:sz w:val="36"/>
          <w:szCs w:val="36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36"/>
        </w:rPr>
        <w:t>Chang Gung University of Science and Technology</w:t>
      </w:r>
    </w:p>
    <w:p w14:paraId="7A4BA01D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Master Thesis</w:t>
      </w:r>
    </w:p>
    <w:p w14:paraId="424A6867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94189A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8095FA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4F065CFB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中文題目</w:t>
      </w:r>
    </w:p>
    <w:p w14:paraId="4229D5C3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English Subject</w:t>
      </w:r>
    </w:p>
    <w:p w14:paraId="59FA65BE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761E03EF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7889E6D3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5D69285C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263E2711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396D8241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研究生：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○○○</w:t>
      </w:r>
    </w:p>
    <w:p w14:paraId="392AD19A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Graduate Student: ○○○○○○</w:t>
      </w:r>
    </w:p>
    <w:p w14:paraId="3AB7E08E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3B2E78BC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00DA9347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指導教授：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○○○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博士</w:t>
      </w:r>
    </w:p>
    <w:p w14:paraId="5C50A923" w14:textId="5C992048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Advisor: ○○○○○○○○○, Ph.D.</w:t>
      </w:r>
    </w:p>
    <w:p w14:paraId="1D759336" w14:textId="649F8E85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429D4859" w14:textId="026E8AC1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26ED4DFC" w14:textId="1228AA8C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255C9BCA" w14:textId="6E9F3F24" w:rsidR="009700EC" w:rsidRPr="00134EEB" w:rsidRDefault="009700EC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016BB8F6" w14:textId="7E28FCCE" w:rsidR="00A05D84" w:rsidRPr="00134EEB" w:rsidRDefault="00A05D84" w:rsidP="00A05D84">
      <w:pPr>
        <w:pStyle w:val="a3"/>
        <w:tabs>
          <w:tab w:val="left" w:pos="6180"/>
        </w:tabs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color w:val="auto"/>
          <w:sz w:val="26"/>
          <w:szCs w:val="26"/>
        </w:rPr>
        <w:tab/>
      </w:r>
    </w:p>
    <w:p w14:paraId="1CA3744F" w14:textId="26D49BF9" w:rsidR="00A05D84" w:rsidRPr="00134EEB" w:rsidRDefault="00A05D84" w:rsidP="00A05D84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中華民國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="009B7460" w:rsidRPr="00134EEB">
        <w:rPr>
          <w:rFonts w:ascii="Times New Roman" w:eastAsia="標楷體" w:hAnsi="Times New Roman" w:hint="eastAsia"/>
          <w:color w:val="auto"/>
          <w:sz w:val="36"/>
          <w:szCs w:val="40"/>
        </w:rPr>
        <w:t>11</w:t>
      </w:r>
      <w:r w:rsidR="0046365D" w:rsidRPr="00134EEB">
        <w:rPr>
          <w:rFonts w:ascii="Times New Roman" w:eastAsia="標楷體" w:hAnsi="Times New Roman" w:hint="eastAsia"/>
          <w:color w:val="auto"/>
          <w:sz w:val="36"/>
          <w:szCs w:val="40"/>
        </w:rPr>
        <w:t>2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年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="0046365D" w:rsidRPr="00134EEB">
        <w:rPr>
          <w:rFonts w:ascii="Times New Roman" w:eastAsia="標楷體" w:hAnsi="Times New Roman" w:hint="eastAsia"/>
          <w:color w:val="auto"/>
          <w:sz w:val="36"/>
          <w:szCs w:val="40"/>
        </w:rPr>
        <w:t>7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月</w:t>
      </w:r>
    </w:p>
    <w:p w14:paraId="79E05527" w14:textId="1F373E06" w:rsidR="0036359A" w:rsidRPr="0036359A" w:rsidRDefault="0046365D" w:rsidP="00D75D48">
      <w:pPr>
        <w:pStyle w:val="a3"/>
        <w:snapToGrid w:val="0"/>
        <w:spacing w:line="600" w:lineRule="exact"/>
        <w:ind w:left="181" w:firstLine="318"/>
        <w:jc w:val="center"/>
      </w:pPr>
      <w:r w:rsidRPr="00134EEB">
        <w:rPr>
          <w:rFonts w:ascii="Times New Roman" w:eastAsia="標楷體" w:hAnsi="Times New Roman" w:hint="eastAsia"/>
          <w:color w:val="auto"/>
          <w:sz w:val="36"/>
          <w:szCs w:val="40"/>
        </w:rPr>
        <w:t>July</w:t>
      </w:r>
      <w:r w:rsidR="00A05D84" w:rsidRPr="00134EEB">
        <w:rPr>
          <w:rFonts w:ascii="Times New Roman" w:eastAsia="標楷體" w:hAnsi="Times New Roman"/>
          <w:color w:val="auto"/>
          <w:sz w:val="36"/>
          <w:szCs w:val="40"/>
        </w:rPr>
        <w:t>, 20</w:t>
      </w:r>
      <w:r w:rsidR="000A5751" w:rsidRPr="00134EEB">
        <w:rPr>
          <w:rFonts w:ascii="Times New Roman" w:eastAsia="標楷體" w:hAnsi="Times New Roman" w:hint="eastAsia"/>
          <w:color w:val="auto"/>
          <w:sz w:val="36"/>
          <w:szCs w:val="40"/>
        </w:rPr>
        <w:t>2</w:t>
      </w:r>
      <w:r w:rsidRPr="00134EEB">
        <w:rPr>
          <w:rFonts w:ascii="Times New Roman" w:eastAsia="標楷體" w:hAnsi="Times New Roman" w:hint="eastAsia"/>
          <w:color w:val="auto"/>
          <w:sz w:val="36"/>
          <w:szCs w:val="40"/>
        </w:rPr>
        <w:t>3</w:t>
      </w:r>
      <w:bookmarkStart w:id="6" w:name="_附件_25_論文書脊"/>
      <w:bookmarkStart w:id="7" w:name="_附件_26_碩士論文電子檔繳交流程"/>
      <w:bookmarkStart w:id="8" w:name="_附件_27_更改論文題目申請書"/>
      <w:bookmarkStart w:id="9" w:name="_附件_28_碩士學位論文修改完成確認單"/>
      <w:bookmarkEnd w:id="6"/>
      <w:bookmarkEnd w:id="3"/>
      <w:bookmarkEnd w:id="4"/>
      <w:bookmarkEnd w:id="7"/>
      <w:bookmarkEnd w:id="8"/>
      <w:bookmarkEnd w:id="9"/>
    </w:p>
    <w:sectPr w:rsidR="0036359A" w:rsidRPr="0036359A" w:rsidSect="00421AEC">
      <w:footerReference w:type="default" r:id="rId9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01D6BEC3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194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5D48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88F87-D8DE-4C9F-8277-A6C6014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227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310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2022-11-30T03:40:00Z</dcterms:created>
  <dcterms:modified xsi:type="dcterms:W3CDTF">2022-11-30T05:20:00Z</dcterms:modified>
</cp:coreProperties>
</file>